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smallCaps/>
          <w:sz w:val="36"/>
          <w:szCs w:val="36"/>
          <w:lang w:val="uk-UA"/>
        </w:rPr>
      </w:pPr>
      <w:r>
        <w:rPr>
          <w:rFonts w:ascii="Times New Roman" w:hAnsi="Times New Roman"/>
          <w:b/>
          <w:smallCaps/>
          <w:sz w:val="36"/>
          <w:szCs w:val="36"/>
          <w:lang w:val="uk-UA"/>
        </w:rPr>
        <w:t>Координаційна рада</w:t>
      </w: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 </w:t>
      </w:r>
    </w:p>
    <w:p w:rsidR="00140975" w:rsidRPr="00F64CF9" w:rsidRDefault="00140975" w:rsidP="00584DE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mallCaps/>
          <w:sz w:val="36"/>
          <w:szCs w:val="36"/>
          <w:lang w:val="uk-UA"/>
        </w:rPr>
      </w:pP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F64CF9">
        <w:rPr>
          <w:rFonts w:ascii="Times New Roman" w:hAnsi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mallCaps/>
          <w:sz w:val="24"/>
          <w:szCs w:val="24"/>
          <w:lang w:val="uk-UA"/>
        </w:rPr>
      </w:pPr>
    </w:p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/>
          <w:b/>
          <w:caps/>
          <w:sz w:val="24"/>
          <w:szCs w:val="24"/>
          <w:lang w:val="uk-UA"/>
        </w:rPr>
        <w:t xml:space="preserve">Протокол № </w:t>
      </w:r>
      <w:r w:rsidR="00F949F6">
        <w:rPr>
          <w:rFonts w:ascii="Times New Roman" w:hAnsi="Times New Roman"/>
          <w:b/>
          <w:caps/>
          <w:sz w:val="24"/>
          <w:szCs w:val="24"/>
          <w:lang w:val="uk-UA"/>
        </w:rPr>
        <w:t>5</w:t>
      </w:r>
    </w:p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0975" w:rsidRPr="00F64CF9" w:rsidRDefault="00D76C2D" w:rsidP="00584DE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06</w:t>
      </w:r>
      <w:r w:rsidR="00140975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="00140975">
        <w:rPr>
          <w:rFonts w:ascii="Times New Roman" w:hAnsi="Times New Roman"/>
          <w:sz w:val="24"/>
          <w:szCs w:val="24"/>
          <w:lang w:val="uk-UA"/>
        </w:rPr>
        <w:t>.2018</w:t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proofErr w:type="spellStart"/>
      <w:r w:rsidR="00140975" w:rsidRPr="00F64CF9">
        <w:rPr>
          <w:rFonts w:ascii="Times New Roman" w:hAnsi="Times New Roman"/>
          <w:sz w:val="24"/>
          <w:szCs w:val="24"/>
          <w:lang w:val="uk-UA"/>
        </w:rPr>
        <w:t>м.Миколаїв</w:t>
      </w:r>
      <w:proofErr w:type="spellEnd"/>
    </w:p>
    <w:p w:rsidR="00140975" w:rsidRPr="00F64CF9" w:rsidRDefault="004E097A" w:rsidP="00584DE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15ºº</w:t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  <w:r w:rsidR="00140975" w:rsidRPr="00F64CF9">
        <w:rPr>
          <w:rFonts w:ascii="Times New Roman" w:hAnsi="Times New Roman"/>
          <w:sz w:val="24"/>
          <w:szCs w:val="24"/>
          <w:lang w:val="uk-UA"/>
        </w:rPr>
        <w:tab/>
      </w:r>
    </w:p>
    <w:p w:rsidR="00140975" w:rsidRPr="00F64CF9" w:rsidRDefault="00140975" w:rsidP="00584DE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510"/>
        <w:gridCol w:w="6318"/>
      </w:tblGrid>
      <w:tr w:rsidR="00140975" w:rsidRPr="0026592C" w:rsidTr="004445F9">
        <w:tc>
          <w:tcPr>
            <w:tcW w:w="3510" w:type="dxa"/>
          </w:tcPr>
          <w:p w:rsidR="00140975" w:rsidRPr="0026592C" w:rsidRDefault="00140975" w:rsidP="00DD5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Голов</w:t>
            </w:r>
            <w:r w:rsidR="00DD5820">
              <w:rPr>
                <w:rFonts w:ascii="Times New Roman" w:hAnsi="Times New Roman"/>
                <w:sz w:val="24"/>
                <w:szCs w:val="24"/>
                <w:lang w:val="uk-UA"/>
              </w:rPr>
              <w:t>уючий – заступник голови</w:t>
            </w: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Координаційної ради:</w:t>
            </w:r>
          </w:p>
        </w:tc>
        <w:tc>
          <w:tcPr>
            <w:tcW w:w="6318" w:type="dxa"/>
          </w:tcPr>
          <w:p w:rsidR="00DD5820" w:rsidRDefault="00DD5820" w:rsidP="00DD5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D5820" w:rsidRPr="0026592C" w:rsidRDefault="00DD5820" w:rsidP="00DD5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Шуліченко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Т.В.</w:t>
            </w:r>
          </w:p>
        </w:tc>
      </w:tr>
      <w:tr w:rsidR="00140975" w:rsidRPr="005F1132" w:rsidTr="004445F9">
        <w:tc>
          <w:tcPr>
            <w:tcW w:w="3510" w:type="dxa"/>
          </w:tcPr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Присутні: </w:t>
            </w: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члени Координаційної ради</w:t>
            </w: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18" w:type="dxa"/>
          </w:tcPr>
          <w:p w:rsidR="00140975" w:rsidRPr="0026592C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Pr="0026592C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40975" w:rsidRDefault="00140975" w:rsidP="00584D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Ващиленко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Лосік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Т.О.,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Зоткін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П.С., </w:t>
            </w: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Галкіна А.О., </w:t>
            </w:r>
            <w:proofErr w:type="spellStart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Крисіна</w:t>
            </w:r>
            <w:proofErr w:type="spellEnd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Н.С., Цуканова А.Є., Шевченко Д.О.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Купрієвич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І.М.</w:t>
            </w:r>
            <w:r w:rsidR="00DD5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DD5820">
              <w:rPr>
                <w:rFonts w:ascii="Times New Roman" w:hAnsi="Times New Roman"/>
                <w:sz w:val="24"/>
                <w:szCs w:val="24"/>
                <w:lang w:val="uk-UA"/>
              </w:rPr>
              <w:t>Днєєва</w:t>
            </w:r>
            <w:proofErr w:type="spellEnd"/>
            <w:r w:rsidR="00DD5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</w:p>
          <w:p w:rsidR="00140975" w:rsidRPr="0026592C" w:rsidRDefault="00140975" w:rsidP="00584D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40975" w:rsidRPr="005F1132" w:rsidTr="004445F9">
        <w:tc>
          <w:tcPr>
            <w:tcW w:w="3510" w:type="dxa"/>
          </w:tcPr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запрошені:</w:t>
            </w:r>
          </w:p>
          <w:p w:rsidR="00140975" w:rsidRPr="0026592C" w:rsidRDefault="00140975" w:rsidP="00444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18" w:type="dxa"/>
          </w:tcPr>
          <w:p w:rsidR="00140975" w:rsidRPr="0026592C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Пєршина</w:t>
            </w:r>
            <w:proofErr w:type="spellEnd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  <w:r w:rsidR="00DD5820">
              <w:rPr>
                <w:rFonts w:ascii="Times New Roman" w:hAnsi="Times New Roman"/>
                <w:sz w:val="24"/>
                <w:szCs w:val="24"/>
                <w:lang w:val="uk-UA"/>
              </w:rPr>
              <w:t>, Лазарєв Д.А.</w:t>
            </w:r>
          </w:p>
          <w:p w:rsidR="00140975" w:rsidRPr="0026592C" w:rsidRDefault="00140975" w:rsidP="00444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40975" w:rsidRPr="00F64CF9" w:rsidRDefault="00140975" w:rsidP="00584DE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40975" w:rsidRPr="00F64CF9" w:rsidRDefault="00140975" w:rsidP="00584DE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/>
          <w:b/>
          <w:caps/>
          <w:sz w:val="24"/>
          <w:szCs w:val="24"/>
          <w:lang w:val="uk-UA"/>
        </w:rPr>
        <w:t>Порядок денний:</w:t>
      </w:r>
    </w:p>
    <w:p w:rsidR="00140975" w:rsidRPr="00F64CF9" w:rsidRDefault="00140975" w:rsidP="00584DE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76C2D" w:rsidRDefault="00140975" w:rsidP="00E8751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F64CF9">
        <w:rPr>
          <w:rFonts w:ascii="Times New Roman" w:hAnsi="Times New Roman"/>
          <w:sz w:val="24"/>
          <w:szCs w:val="24"/>
          <w:lang w:val="uk-UA"/>
        </w:rPr>
        <w:t xml:space="preserve">1. </w:t>
      </w:r>
      <w:r w:rsidR="00952ABF">
        <w:rPr>
          <w:rFonts w:ascii="Times New Roman" w:hAnsi="Times New Roman"/>
          <w:sz w:val="24"/>
          <w:szCs w:val="24"/>
          <w:lang w:val="uk-UA"/>
        </w:rPr>
        <w:t xml:space="preserve">Опечатування скриньки для голосування за проекти Громадського бюджету </w:t>
      </w:r>
      <w:proofErr w:type="spellStart"/>
      <w:r w:rsidR="00952ABF">
        <w:rPr>
          <w:rFonts w:ascii="Times New Roman" w:hAnsi="Times New Roman"/>
          <w:sz w:val="24"/>
          <w:szCs w:val="24"/>
          <w:lang w:val="uk-UA"/>
        </w:rPr>
        <w:t>м.Миколаєва</w:t>
      </w:r>
      <w:proofErr w:type="spellEnd"/>
      <w:r w:rsidR="00952ABF">
        <w:rPr>
          <w:rFonts w:ascii="Times New Roman" w:hAnsi="Times New Roman"/>
          <w:sz w:val="24"/>
          <w:szCs w:val="24"/>
          <w:lang w:val="uk-UA"/>
        </w:rPr>
        <w:t xml:space="preserve"> на 2018 рік.</w:t>
      </w:r>
    </w:p>
    <w:p w:rsidR="00140975" w:rsidRDefault="00D76C2D" w:rsidP="00E8751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</w:t>
      </w:r>
      <w:r w:rsidR="00140975">
        <w:rPr>
          <w:rFonts w:ascii="Times New Roman" w:hAnsi="Times New Roman"/>
          <w:sz w:val="24"/>
          <w:szCs w:val="24"/>
          <w:lang w:val="uk-UA"/>
        </w:rPr>
        <w:t>П</w:t>
      </w:r>
      <w:r w:rsidR="004F788C">
        <w:rPr>
          <w:rFonts w:ascii="Times New Roman" w:hAnsi="Times New Roman"/>
          <w:sz w:val="24"/>
          <w:szCs w:val="24"/>
          <w:lang w:val="uk-UA"/>
        </w:rPr>
        <w:t>ередача бланків та скриньки для голосування до</w:t>
      </w:r>
      <w:r w:rsidR="00140975">
        <w:rPr>
          <w:rFonts w:ascii="Times New Roman" w:hAnsi="Times New Roman"/>
          <w:sz w:val="24"/>
          <w:szCs w:val="24"/>
          <w:lang w:val="uk-UA"/>
        </w:rPr>
        <w:t xml:space="preserve"> департаменту з надання адміністративних послуг Миколаївського міської ради.</w:t>
      </w:r>
    </w:p>
    <w:p w:rsidR="00140975" w:rsidRDefault="00140975" w:rsidP="00192127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40975" w:rsidRPr="00F64CF9" w:rsidRDefault="00140975" w:rsidP="007302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64CF9">
        <w:rPr>
          <w:rFonts w:ascii="Times New Roman" w:hAnsi="Times New Roman"/>
          <w:b/>
          <w:sz w:val="24"/>
          <w:szCs w:val="24"/>
          <w:lang w:val="uk-UA"/>
        </w:rPr>
        <w:t>1. СЛУХАЛИ:</w:t>
      </w:r>
    </w:p>
    <w:p w:rsidR="00140975" w:rsidRDefault="00140975" w:rsidP="00584DE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F788C" w:rsidRDefault="004F788C" w:rsidP="00E87514">
      <w:pPr>
        <w:numPr>
          <w:ilvl w:val="1"/>
          <w:numId w:val="1"/>
        </w:numPr>
        <w:tabs>
          <w:tab w:val="clear" w:pos="1155"/>
          <w:tab w:val="num" w:pos="0"/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F788C">
        <w:rPr>
          <w:rFonts w:ascii="Times New Roman" w:hAnsi="Times New Roman"/>
          <w:sz w:val="24"/>
          <w:szCs w:val="24"/>
          <w:lang w:val="uk-UA"/>
        </w:rPr>
        <w:t>Шуліченко</w:t>
      </w:r>
      <w:proofErr w:type="spellEnd"/>
      <w:r w:rsidRPr="004F788C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>, як</w:t>
      </w:r>
      <w:r w:rsidRPr="004F788C">
        <w:rPr>
          <w:rFonts w:ascii="Times New Roman" w:hAnsi="Times New Roman"/>
          <w:sz w:val="24"/>
          <w:szCs w:val="24"/>
          <w:lang w:val="uk-UA"/>
        </w:rPr>
        <w:t>а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 xml:space="preserve"> наголоси</w:t>
      </w:r>
      <w:r w:rsidRPr="004F788C">
        <w:rPr>
          <w:rFonts w:ascii="Times New Roman" w:hAnsi="Times New Roman"/>
          <w:sz w:val="24"/>
          <w:szCs w:val="24"/>
          <w:lang w:val="uk-UA"/>
        </w:rPr>
        <w:t>ла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 xml:space="preserve"> на тому, що о </w:t>
      </w:r>
      <w:r w:rsidRPr="004F788C">
        <w:rPr>
          <w:rFonts w:ascii="Times New Roman" w:hAnsi="Times New Roman"/>
          <w:sz w:val="24"/>
          <w:szCs w:val="24"/>
          <w:lang w:val="uk-UA"/>
        </w:rPr>
        <w:t>08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 xml:space="preserve">.02.2018 </w:t>
      </w:r>
      <w:r w:rsidRPr="004F788C">
        <w:rPr>
          <w:rFonts w:ascii="Times New Roman" w:hAnsi="Times New Roman"/>
          <w:sz w:val="24"/>
          <w:szCs w:val="24"/>
          <w:lang w:val="uk-UA"/>
        </w:rPr>
        <w:t xml:space="preserve">розпочинається 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 xml:space="preserve"> голосування</w:t>
      </w:r>
      <w:r w:rsidRPr="004F788C">
        <w:rPr>
          <w:rFonts w:ascii="Times New Roman" w:hAnsi="Times New Roman"/>
          <w:sz w:val="24"/>
          <w:szCs w:val="24"/>
          <w:lang w:val="uk-UA"/>
        </w:rPr>
        <w:t xml:space="preserve"> за проекти Громадського бюджету </w:t>
      </w:r>
      <w:proofErr w:type="spellStart"/>
      <w:r w:rsidRPr="004F788C">
        <w:rPr>
          <w:rFonts w:ascii="Times New Roman" w:hAnsi="Times New Roman"/>
          <w:sz w:val="24"/>
          <w:szCs w:val="24"/>
          <w:lang w:val="uk-UA"/>
        </w:rPr>
        <w:t>м.Миколаєва</w:t>
      </w:r>
      <w:proofErr w:type="spellEnd"/>
      <w:r w:rsidRPr="004F788C">
        <w:rPr>
          <w:rFonts w:ascii="Times New Roman" w:hAnsi="Times New Roman"/>
          <w:sz w:val="24"/>
          <w:szCs w:val="24"/>
          <w:lang w:val="uk-UA"/>
        </w:rPr>
        <w:t xml:space="preserve">. Голосування відбуватиметься двома шляхами: у електронному вигляді – на офіційному сайті Громадського бюджету </w:t>
      </w:r>
      <w:proofErr w:type="spellStart"/>
      <w:r w:rsidRPr="004F788C">
        <w:rPr>
          <w:rFonts w:ascii="Times New Roman" w:hAnsi="Times New Roman"/>
          <w:sz w:val="24"/>
          <w:szCs w:val="24"/>
          <w:lang w:val="uk-UA"/>
        </w:rPr>
        <w:t>м.Миколаєва</w:t>
      </w:r>
      <w:proofErr w:type="spellEnd"/>
      <w:r w:rsidRPr="004F788C"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6" w:history="1">
        <w:r w:rsidRPr="004F788C">
          <w:rPr>
            <w:rStyle w:val="ac"/>
            <w:rFonts w:ascii="Times New Roman" w:hAnsi="Times New Roman"/>
            <w:sz w:val="24"/>
            <w:szCs w:val="24"/>
            <w:lang w:val="uk-UA"/>
          </w:rPr>
          <w:t>https://mykolaiv-budget.e-dem.in.ua</w:t>
        </w:r>
      </w:hyperlink>
      <w:r w:rsidRPr="004F788C">
        <w:rPr>
          <w:rFonts w:ascii="Times New Roman" w:hAnsi="Times New Roman"/>
          <w:sz w:val="24"/>
          <w:szCs w:val="24"/>
          <w:lang w:val="uk-UA"/>
        </w:rPr>
        <w:t xml:space="preserve"> та у паперовому вигляді - 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>на пункті для голосування, розташовано</w:t>
      </w:r>
      <w:r w:rsidR="00730238" w:rsidRPr="004F788C">
        <w:rPr>
          <w:rFonts w:ascii="Times New Roman" w:hAnsi="Times New Roman"/>
          <w:sz w:val="24"/>
          <w:szCs w:val="24"/>
          <w:lang w:val="uk-UA"/>
        </w:rPr>
        <w:t>му у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 xml:space="preserve"> холі департаменту з надання адміністративних послуг </w:t>
      </w:r>
      <w:r w:rsidRPr="004F788C">
        <w:rPr>
          <w:rFonts w:ascii="Times New Roman" w:hAnsi="Times New Roman"/>
          <w:sz w:val="24"/>
          <w:szCs w:val="24"/>
          <w:lang w:val="uk-UA"/>
        </w:rPr>
        <w:t xml:space="preserve">Миколаївської міської ради. </w:t>
      </w:r>
      <w:r>
        <w:rPr>
          <w:rFonts w:ascii="Times New Roman" w:hAnsi="Times New Roman"/>
          <w:sz w:val="24"/>
          <w:szCs w:val="24"/>
          <w:lang w:val="uk-UA"/>
        </w:rPr>
        <w:t>Голосування триватиме до 21.02.2018.</w:t>
      </w:r>
    </w:p>
    <w:p w:rsidR="004F788C" w:rsidRDefault="004F788C" w:rsidP="004F788C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1F6C45">
        <w:rPr>
          <w:rFonts w:ascii="Times New Roman" w:hAnsi="Times New Roman"/>
          <w:sz w:val="24"/>
          <w:szCs w:val="24"/>
          <w:lang w:val="uk-UA"/>
        </w:rPr>
        <w:t xml:space="preserve">Присутнім запропоновано </w:t>
      </w:r>
      <w:r w:rsidR="00DD5820">
        <w:rPr>
          <w:rFonts w:ascii="Times New Roman" w:hAnsi="Times New Roman"/>
          <w:sz w:val="24"/>
          <w:szCs w:val="24"/>
          <w:lang w:val="uk-UA"/>
        </w:rPr>
        <w:t xml:space="preserve">опечатати скриньку для голосування та передати її, а також бланки для голосування у кількості 3000 </w:t>
      </w:r>
      <w:r w:rsidR="005B671B">
        <w:rPr>
          <w:rFonts w:ascii="Times New Roman" w:hAnsi="Times New Roman"/>
          <w:sz w:val="24"/>
          <w:szCs w:val="24"/>
          <w:lang w:val="uk-UA"/>
        </w:rPr>
        <w:t>шт.</w:t>
      </w:r>
      <w:r w:rsidR="00DD5820">
        <w:rPr>
          <w:rFonts w:ascii="Times New Roman" w:hAnsi="Times New Roman"/>
          <w:sz w:val="24"/>
          <w:szCs w:val="24"/>
          <w:lang w:val="uk-UA"/>
        </w:rPr>
        <w:t xml:space="preserve"> до департаменту з надання адміністративних послуг Миколаївської міської ради.</w:t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5B671B" w:rsidRDefault="00DD5820" w:rsidP="004F788C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Здійснено опечатування скриньки для голосування, що було засвідчено підписами членів Координаційної ради з питань Громадського бюджету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м.Миколаєва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які присутні під час </w:t>
      </w:r>
      <w:r w:rsidR="00140975" w:rsidRPr="004F788C">
        <w:rPr>
          <w:rFonts w:ascii="Times New Roman" w:hAnsi="Times New Roman"/>
          <w:sz w:val="24"/>
          <w:szCs w:val="24"/>
          <w:lang w:val="uk-UA"/>
        </w:rPr>
        <w:t>прийому-передачі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140975" w:rsidRDefault="005B671B" w:rsidP="004F788C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="00DD5820">
        <w:rPr>
          <w:rFonts w:ascii="Times New Roman" w:hAnsi="Times New Roman"/>
          <w:sz w:val="24"/>
          <w:szCs w:val="24"/>
          <w:lang w:val="uk-UA"/>
        </w:rPr>
        <w:t>При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="00DD5820">
        <w:rPr>
          <w:rFonts w:ascii="Times New Roman" w:hAnsi="Times New Roman"/>
          <w:sz w:val="24"/>
          <w:szCs w:val="24"/>
          <w:lang w:val="uk-UA"/>
        </w:rPr>
        <w:t>йм-передача</w:t>
      </w:r>
      <w:proofErr w:type="spellEnd"/>
      <w:r w:rsidR="00DD5820">
        <w:rPr>
          <w:rFonts w:ascii="Times New Roman" w:hAnsi="Times New Roman"/>
          <w:sz w:val="24"/>
          <w:szCs w:val="24"/>
          <w:lang w:val="uk-UA"/>
        </w:rPr>
        <w:t xml:space="preserve"> скриньки голосування у кількості 1 шт. та бланків </w:t>
      </w:r>
      <w:r w:rsidR="00B931ED">
        <w:rPr>
          <w:rFonts w:ascii="Times New Roman" w:hAnsi="Times New Roman"/>
          <w:sz w:val="24"/>
          <w:szCs w:val="24"/>
          <w:lang w:val="uk-UA"/>
        </w:rPr>
        <w:t xml:space="preserve">для голосування </w:t>
      </w:r>
      <w:r w:rsidR="00DD5820">
        <w:rPr>
          <w:rFonts w:ascii="Times New Roman" w:hAnsi="Times New Roman"/>
          <w:sz w:val="24"/>
          <w:szCs w:val="24"/>
          <w:lang w:val="uk-UA"/>
        </w:rPr>
        <w:t xml:space="preserve">у кількості 3000 шт. зафіксовано у відомості прийому-передачі </w:t>
      </w:r>
      <w:r>
        <w:rPr>
          <w:rFonts w:ascii="Times New Roman" w:hAnsi="Times New Roman"/>
          <w:sz w:val="24"/>
          <w:szCs w:val="24"/>
          <w:lang w:val="uk-UA"/>
        </w:rPr>
        <w:t xml:space="preserve">бланків та урни для голосування в рамках Громадського </w:t>
      </w:r>
      <w:r w:rsidR="005F1132">
        <w:rPr>
          <w:rFonts w:ascii="Times New Roman" w:hAnsi="Times New Roman"/>
          <w:sz w:val="24"/>
          <w:szCs w:val="24"/>
          <w:lang w:val="uk-UA"/>
        </w:rPr>
        <w:t xml:space="preserve">бюджету </w:t>
      </w:r>
      <w:proofErr w:type="spellStart"/>
      <w:r w:rsidR="005F1132">
        <w:rPr>
          <w:rFonts w:ascii="Times New Roman" w:hAnsi="Times New Roman"/>
          <w:sz w:val="24"/>
          <w:szCs w:val="24"/>
          <w:lang w:val="uk-UA"/>
        </w:rPr>
        <w:t>м.Миколаєва</w:t>
      </w:r>
      <w:proofErr w:type="spellEnd"/>
      <w:r w:rsidR="005F1132">
        <w:rPr>
          <w:rFonts w:ascii="Times New Roman" w:hAnsi="Times New Roman"/>
          <w:sz w:val="24"/>
          <w:szCs w:val="24"/>
          <w:lang w:val="uk-UA"/>
        </w:rPr>
        <w:t xml:space="preserve"> на 2018 рік (додається).</w:t>
      </w:r>
      <w:bookmarkStart w:id="0" w:name="_GoBack"/>
      <w:bookmarkEnd w:id="0"/>
    </w:p>
    <w:p w:rsidR="00DD5820" w:rsidRPr="004F788C" w:rsidRDefault="00DD5820" w:rsidP="004F788C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40975" w:rsidRDefault="00140975" w:rsidP="00E87514">
      <w:pPr>
        <w:tabs>
          <w:tab w:val="num" w:pos="0"/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671B" w:rsidRDefault="005B671B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Головуючий – заступник г</w:t>
      </w:r>
      <w:r w:rsidR="00140975">
        <w:rPr>
          <w:rFonts w:ascii="Times New Roman" w:hAnsi="Times New Roman"/>
          <w:sz w:val="24"/>
          <w:szCs w:val="24"/>
          <w:lang w:val="uk-UA"/>
        </w:rPr>
        <w:t>олов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="001409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40975" w:rsidRDefault="00140975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Координаційної ради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</w:t>
      </w:r>
      <w:r w:rsidR="005B671B">
        <w:rPr>
          <w:rFonts w:ascii="Times New Roman" w:hAnsi="Times New Roman"/>
          <w:sz w:val="24"/>
          <w:szCs w:val="24"/>
          <w:lang w:val="uk-UA"/>
        </w:rPr>
        <w:tab/>
      </w:r>
      <w:r w:rsidR="005B671B">
        <w:rPr>
          <w:rFonts w:ascii="Times New Roman" w:hAnsi="Times New Roman"/>
          <w:sz w:val="24"/>
          <w:szCs w:val="24"/>
          <w:lang w:val="uk-UA"/>
        </w:rPr>
        <w:tab/>
        <w:t>Т.В.</w:t>
      </w:r>
      <w:proofErr w:type="spellStart"/>
      <w:r w:rsidR="005B671B">
        <w:rPr>
          <w:rFonts w:ascii="Times New Roman" w:hAnsi="Times New Roman"/>
          <w:sz w:val="24"/>
          <w:szCs w:val="24"/>
          <w:lang w:val="uk-UA"/>
        </w:rPr>
        <w:t>Шуліченко</w:t>
      </w:r>
      <w:proofErr w:type="spellEnd"/>
    </w:p>
    <w:p w:rsidR="00140975" w:rsidRDefault="00140975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40975" w:rsidRDefault="005B671B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Координаційної ради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Н.С.Крисіна</w:t>
      </w:r>
    </w:p>
    <w:p w:rsidR="00140975" w:rsidRPr="005C54B5" w:rsidRDefault="00140975" w:rsidP="00B372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sectPr w:rsidR="00140975" w:rsidRPr="005C54B5" w:rsidSect="00FA174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4471"/>
    <w:multiLevelType w:val="multilevel"/>
    <w:tmpl w:val="B1C67B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EF"/>
    <w:rsid w:val="00000412"/>
    <w:rsid w:val="000120E4"/>
    <w:rsid w:val="000150F2"/>
    <w:rsid w:val="00015EFA"/>
    <w:rsid w:val="000169FD"/>
    <w:rsid w:val="000253C2"/>
    <w:rsid w:val="000445BD"/>
    <w:rsid w:val="000828FA"/>
    <w:rsid w:val="000A0362"/>
    <w:rsid w:val="000A58DA"/>
    <w:rsid w:val="000B5219"/>
    <w:rsid w:val="000D5B39"/>
    <w:rsid w:val="000D61A8"/>
    <w:rsid w:val="000E28CC"/>
    <w:rsid w:val="000E6ED3"/>
    <w:rsid w:val="000E76A5"/>
    <w:rsid w:val="000F57E6"/>
    <w:rsid w:val="0010457A"/>
    <w:rsid w:val="00115D32"/>
    <w:rsid w:val="00125C3D"/>
    <w:rsid w:val="0012622F"/>
    <w:rsid w:val="0013173A"/>
    <w:rsid w:val="00131D0C"/>
    <w:rsid w:val="00132EE9"/>
    <w:rsid w:val="00140975"/>
    <w:rsid w:val="00143B98"/>
    <w:rsid w:val="00144519"/>
    <w:rsid w:val="00145E26"/>
    <w:rsid w:val="00147E66"/>
    <w:rsid w:val="001538CF"/>
    <w:rsid w:val="001554AE"/>
    <w:rsid w:val="00165039"/>
    <w:rsid w:val="00166C7E"/>
    <w:rsid w:val="00172976"/>
    <w:rsid w:val="00182893"/>
    <w:rsid w:val="00186588"/>
    <w:rsid w:val="00192127"/>
    <w:rsid w:val="001A43DD"/>
    <w:rsid w:val="001B14E0"/>
    <w:rsid w:val="001B1541"/>
    <w:rsid w:val="001B306A"/>
    <w:rsid w:val="001C7D3D"/>
    <w:rsid w:val="001D038C"/>
    <w:rsid w:val="001D282A"/>
    <w:rsid w:val="001D2CF8"/>
    <w:rsid w:val="001D4B4A"/>
    <w:rsid w:val="001D6B8F"/>
    <w:rsid w:val="001F53A5"/>
    <w:rsid w:val="001F5C1C"/>
    <w:rsid w:val="001F6C45"/>
    <w:rsid w:val="0020441B"/>
    <w:rsid w:val="00204C98"/>
    <w:rsid w:val="002064E0"/>
    <w:rsid w:val="00233BF5"/>
    <w:rsid w:val="00236412"/>
    <w:rsid w:val="0024104E"/>
    <w:rsid w:val="00243A70"/>
    <w:rsid w:val="00261952"/>
    <w:rsid w:val="00263FEB"/>
    <w:rsid w:val="0026592C"/>
    <w:rsid w:val="00271431"/>
    <w:rsid w:val="0027414A"/>
    <w:rsid w:val="00274E32"/>
    <w:rsid w:val="00277AA0"/>
    <w:rsid w:val="0028057A"/>
    <w:rsid w:val="002A62D7"/>
    <w:rsid w:val="002B3408"/>
    <w:rsid w:val="002D160E"/>
    <w:rsid w:val="002D7BCA"/>
    <w:rsid w:val="002E1354"/>
    <w:rsid w:val="002E567F"/>
    <w:rsid w:val="002E6EA2"/>
    <w:rsid w:val="002F2F3E"/>
    <w:rsid w:val="00306028"/>
    <w:rsid w:val="0031498C"/>
    <w:rsid w:val="00315963"/>
    <w:rsid w:val="00325F11"/>
    <w:rsid w:val="0037225E"/>
    <w:rsid w:val="00381668"/>
    <w:rsid w:val="00383124"/>
    <w:rsid w:val="0039336F"/>
    <w:rsid w:val="003935CB"/>
    <w:rsid w:val="003B12FE"/>
    <w:rsid w:val="003C054F"/>
    <w:rsid w:val="003D2E7A"/>
    <w:rsid w:val="003D721F"/>
    <w:rsid w:val="003E18A9"/>
    <w:rsid w:val="003E3D54"/>
    <w:rsid w:val="003E7C71"/>
    <w:rsid w:val="003F02AF"/>
    <w:rsid w:val="003F3CA1"/>
    <w:rsid w:val="00412727"/>
    <w:rsid w:val="00421278"/>
    <w:rsid w:val="00425CF3"/>
    <w:rsid w:val="004268FD"/>
    <w:rsid w:val="00433385"/>
    <w:rsid w:val="00434666"/>
    <w:rsid w:val="004368ED"/>
    <w:rsid w:val="004433EC"/>
    <w:rsid w:val="004445F9"/>
    <w:rsid w:val="00444E1E"/>
    <w:rsid w:val="004500AD"/>
    <w:rsid w:val="00451626"/>
    <w:rsid w:val="004608CF"/>
    <w:rsid w:val="00482612"/>
    <w:rsid w:val="00487542"/>
    <w:rsid w:val="004953FD"/>
    <w:rsid w:val="004A3FA2"/>
    <w:rsid w:val="004A406B"/>
    <w:rsid w:val="004A4D57"/>
    <w:rsid w:val="004B1551"/>
    <w:rsid w:val="004B5A84"/>
    <w:rsid w:val="004D3852"/>
    <w:rsid w:val="004E097A"/>
    <w:rsid w:val="004E10F4"/>
    <w:rsid w:val="004F2E7C"/>
    <w:rsid w:val="004F3423"/>
    <w:rsid w:val="004F4144"/>
    <w:rsid w:val="004F68EF"/>
    <w:rsid w:val="004F788C"/>
    <w:rsid w:val="004F7C87"/>
    <w:rsid w:val="0050437F"/>
    <w:rsid w:val="00510EBF"/>
    <w:rsid w:val="00514919"/>
    <w:rsid w:val="00541F50"/>
    <w:rsid w:val="005434FA"/>
    <w:rsid w:val="00544107"/>
    <w:rsid w:val="005453C4"/>
    <w:rsid w:val="00565153"/>
    <w:rsid w:val="00584DEF"/>
    <w:rsid w:val="00585240"/>
    <w:rsid w:val="00585B17"/>
    <w:rsid w:val="00597A67"/>
    <w:rsid w:val="005A096A"/>
    <w:rsid w:val="005A7A75"/>
    <w:rsid w:val="005B4200"/>
    <w:rsid w:val="005B671B"/>
    <w:rsid w:val="005C01DC"/>
    <w:rsid w:val="005C094E"/>
    <w:rsid w:val="005C3E05"/>
    <w:rsid w:val="005C54B5"/>
    <w:rsid w:val="005D3C0C"/>
    <w:rsid w:val="005D47BE"/>
    <w:rsid w:val="005E02BE"/>
    <w:rsid w:val="005F1132"/>
    <w:rsid w:val="005F4027"/>
    <w:rsid w:val="00602FD1"/>
    <w:rsid w:val="006058CB"/>
    <w:rsid w:val="006062D2"/>
    <w:rsid w:val="00612973"/>
    <w:rsid w:val="00626FCD"/>
    <w:rsid w:val="00630162"/>
    <w:rsid w:val="006514E9"/>
    <w:rsid w:val="006721E6"/>
    <w:rsid w:val="0068256D"/>
    <w:rsid w:val="006C6677"/>
    <w:rsid w:val="006C7892"/>
    <w:rsid w:val="006D45DD"/>
    <w:rsid w:val="006E3E16"/>
    <w:rsid w:val="006E6AF6"/>
    <w:rsid w:val="006F1BAB"/>
    <w:rsid w:val="006F2BB2"/>
    <w:rsid w:val="006F2EA3"/>
    <w:rsid w:val="00700D63"/>
    <w:rsid w:val="00714B2F"/>
    <w:rsid w:val="00716EEA"/>
    <w:rsid w:val="007274B9"/>
    <w:rsid w:val="00730238"/>
    <w:rsid w:val="0073471C"/>
    <w:rsid w:val="007403B4"/>
    <w:rsid w:val="00757F79"/>
    <w:rsid w:val="00762261"/>
    <w:rsid w:val="00766EB1"/>
    <w:rsid w:val="00772883"/>
    <w:rsid w:val="00775CAA"/>
    <w:rsid w:val="0077654B"/>
    <w:rsid w:val="0078107E"/>
    <w:rsid w:val="00792DDE"/>
    <w:rsid w:val="00797D70"/>
    <w:rsid w:val="007A7735"/>
    <w:rsid w:val="007A7E1C"/>
    <w:rsid w:val="007B0DE5"/>
    <w:rsid w:val="007C11B8"/>
    <w:rsid w:val="007D61F0"/>
    <w:rsid w:val="00822EB4"/>
    <w:rsid w:val="00832853"/>
    <w:rsid w:val="00846481"/>
    <w:rsid w:val="0085465A"/>
    <w:rsid w:val="00862F11"/>
    <w:rsid w:val="0086578A"/>
    <w:rsid w:val="00866BB7"/>
    <w:rsid w:val="00866E5A"/>
    <w:rsid w:val="00867172"/>
    <w:rsid w:val="008736A3"/>
    <w:rsid w:val="0087375A"/>
    <w:rsid w:val="00891671"/>
    <w:rsid w:val="00896C80"/>
    <w:rsid w:val="008A4992"/>
    <w:rsid w:val="008A5C72"/>
    <w:rsid w:val="008A6A7F"/>
    <w:rsid w:val="008B4132"/>
    <w:rsid w:val="008C2605"/>
    <w:rsid w:val="008C3694"/>
    <w:rsid w:val="008C511F"/>
    <w:rsid w:val="008C63BE"/>
    <w:rsid w:val="008E5375"/>
    <w:rsid w:val="008E72CE"/>
    <w:rsid w:val="008F2ACB"/>
    <w:rsid w:val="008F49D8"/>
    <w:rsid w:val="00902C87"/>
    <w:rsid w:val="009100F9"/>
    <w:rsid w:val="00931451"/>
    <w:rsid w:val="00931946"/>
    <w:rsid w:val="0093742F"/>
    <w:rsid w:val="009441C9"/>
    <w:rsid w:val="00952ABF"/>
    <w:rsid w:val="00961B15"/>
    <w:rsid w:val="00965319"/>
    <w:rsid w:val="00971041"/>
    <w:rsid w:val="00973766"/>
    <w:rsid w:val="00975C2F"/>
    <w:rsid w:val="00977F10"/>
    <w:rsid w:val="00985BBE"/>
    <w:rsid w:val="009914DC"/>
    <w:rsid w:val="009B3F72"/>
    <w:rsid w:val="009C79BD"/>
    <w:rsid w:val="009D2564"/>
    <w:rsid w:val="009E28D0"/>
    <w:rsid w:val="009E373A"/>
    <w:rsid w:val="00A12DF5"/>
    <w:rsid w:val="00A170C6"/>
    <w:rsid w:val="00A21AE8"/>
    <w:rsid w:val="00A37D54"/>
    <w:rsid w:val="00A37EDE"/>
    <w:rsid w:val="00A462FE"/>
    <w:rsid w:val="00A572CD"/>
    <w:rsid w:val="00A66E90"/>
    <w:rsid w:val="00A72239"/>
    <w:rsid w:val="00A7442C"/>
    <w:rsid w:val="00A81B65"/>
    <w:rsid w:val="00A8372C"/>
    <w:rsid w:val="00A846DB"/>
    <w:rsid w:val="00A86A09"/>
    <w:rsid w:val="00A87036"/>
    <w:rsid w:val="00A87D4C"/>
    <w:rsid w:val="00AC046D"/>
    <w:rsid w:val="00AC24F5"/>
    <w:rsid w:val="00AC4198"/>
    <w:rsid w:val="00AC7EDD"/>
    <w:rsid w:val="00AD2991"/>
    <w:rsid w:val="00AE1F25"/>
    <w:rsid w:val="00AF335A"/>
    <w:rsid w:val="00B01505"/>
    <w:rsid w:val="00B22C75"/>
    <w:rsid w:val="00B32022"/>
    <w:rsid w:val="00B33F01"/>
    <w:rsid w:val="00B3640C"/>
    <w:rsid w:val="00B37293"/>
    <w:rsid w:val="00B501FA"/>
    <w:rsid w:val="00B53083"/>
    <w:rsid w:val="00B55345"/>
    <w:rsid w:val="00B563E3"/>
    <w:rsid w:val="00B56A23"/>
    <w:rsid w:val="00B57B42"/>
    <w:rsid w:val="00B64D46"/>
    <w:rsid w:val="00B73AF6"/>
    <w:rsid w:val="00B7707D"/>
    <w:rsid w:val="00B82296"/>
    <w:rsid w:val="00B931ED"/>
    <w:rsid w:val="00B93B90"/>
    <w:rsid w:val="00BA2F76"/>
    <w:rsid w:val="00BA6DD5"/>
    <w:rsid w:val="00BB5BC4"/>
    <w:rsid w:val="00BD1094"/>
    <w:rsid w:val="00BD19E9"/>
    <w:rsid w:val="00BD5344"/>
    <w:rsid w:val="00BF072F"/>
    <w:rsid w:val="00C00829"/>
    <w:rsid w:val="00C01AD3"/>
    <w:rsid w:val="00C030FA"/>
    <w:rsid w:val="00C047C8"/>
    <w:rsid w:val="00C33519"/>
    <w:rsid w:val="00C406DC"/>
    <w:rsid w:val="00C40A90"/>
    <w:rsid w:val="00C60D1E"/>
    <w:rsid w:val="00C640F0"/>
    <w:rsid w:val="00C7104B"/>
    <w:rsid w:val="00C720EC"/>
    <w:rsid w:val="00C839DA"/>
    <w:rsid w:val="00C965BF"/>
    <w:rsid w:val="00CB0FAF"/>
    <w:rsid w:val="00CB51CE"/>
    <w:rsid w:val="00CB619F"/>
    <w:rsid w:val="00CC034C"/>
    <w:rsid w:val="00CD68ED"/>
    <w:rsid w:val="00CE103D"/>
    <w:rsid w:val="00CE4C15"/>
    <w:rsid w:val="00CF4C7E"/>
    <w:rsid w:val="00D10E3B"/>
    <w:rsid w:val="00D14FCC"/>
    <w:rsid w:val="00D22D7E"/>
    <w:rsid w:val="00D31D9F"/>
    <w:rsid w:val="00D54F7F"/>
    <w:rsid w:val="00D67990"/>
    <w:rsid w:val="00D704C7"/>
    <w:rsid w:val="00D7092B"/>
    <w:rsid w:val="00D72C89"/>
    <w:rsid w:val="00D73BDA"/>
    <w:rsid w:val="00D76C2D"/>
    <w:rsid w:val="00DA5245"/>
    <w:rsid w:val="00DB1A5D"/>
    <w:rsid w:val="00DB7830"/>
    <w:rsid w:val="00DC1911"/>
    <w:rsid w:val="00DC52FB"/>
    <w:rsid w:val="00DD3175"/>
    <w:rsid w:val="00DD5820"/>
    <w:rsid w:val="00DD7BEB"/>
    <w:rsid w:val="00DE300F"/>
    <w:rsid w:val="00E12B6F"/>
    <w:rsid w:val="00E16788"/>
    <w:rsid w:val="00E20661"/>
    <w:rsid w:val="00E23B7F"/>
    <w:rsid w:val="00E240C6"/>
    <w:rsid w:val="00E276FE"/>
    <w:rsid w:val="00E41B1B"/>
    <w:rsid w:val="00E46E5B"/>
    <w:rsid w:val="00E52C7C"/>
    <w:rsid w:val="00E549DC"/>
    <w:rsid w:val="00E55055"/>
    <w:rsid w:val="00E61EC3"/>
    <w:rsid w:val="00E72D5F"/>
    <w:rsid w:val="00E84CFE"/>
    <w:rsid w:val="00E87514"/>
    <w:rsid w:val="00E91AC2"/>
    <w:rsid w:val="00E932AE"/>
    <w:rsid w:val="00EA0B1F"/>
    <w:rsid w:val="00EA3F13"/>
    <w:rsid w:val="00EA4522"/>
    <w:rsid w:val="00EA7731"/>
    <w:rsid w:val="00EE0C87"/>
    <w:rsid w:val="00EE7D1F"/>
    <w:rsid w:val="00F02B7A"/>
    <w:rsid w:val="00F060CE"/>
    <w:rsid w:val="00F358FB"/>
    <w:rsid w:val="00F53CC1"/>
    <w:rsid w:val="00F553F3"/>
    <w:rsid w:val="00F64C89"/>
    <w:rsid w:val="00F64CF9"/>
    <w:rsid w:val="00F949F6"/>
    <w:rsid w:val="00F96FF8"/>
    <w:rsid w:val="00FA0EFA"/>
    <w:rsid w:val="00FA174A"/>
    <w:rsid w:val="00FA3089"/>
    <w:rsid w:val="00FC5EAD"/>
    <w:rsid w:val="00FD4550"/>
    <w:rsid w:val="00FE6D65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D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364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DA524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DA524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A5245"/>
    <w:rPr>
      <w:rFonts w:ascii="Tahoma" w:hAnsi="Tahoma" w:cs="Tahoma"/>
      <w:sz w:val="16"/>
      <w:szCs w:val="16"/>
      <w:lang w:eastAsia="en-US"/>
    </w:rPr>
  </w:style>
  <w:style w:type="character" w:styleId="a7">
    <w:name w:val="Strong"/>
    <w:uiPriority w:val="22"/>
    <w:qFormat/>
    <w:locked/>
    <w:rsid w:val="00DA5245"/>
    <w:rPr>
      <w:b/>
      <w:bCs/>
    </w:rPr>
  </w:style>
  <w:style w:type="paragraph" w:styleId="a8">
    <w:name w:val="header"/>
    <w:basedOn w:val="a"/>
    <w:link w:val="a9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rsid w:val="00DA524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rsid w:val="00DA5245"/>
    <w:rPr>
      <w:sz w:val="22"/>
      <w:szCs w:val="22"/>
      <w:lang w:eastAsia="en-US"/>
    </w:rPr>
  </w:style>
  <w:style w:type="character" w:styleId="ac">
    <w:name w:val="Hyperlink"/>
    <w:basedOn w:val="a0"/>
    <w:rsid w:val="004F78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D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364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DA524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DA524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A5245"/>
    <w:rPr>
      <w:rFonts w:ascii="Tahoma" w:hAnsi="Tahoma" w:cs="Tahoma"/>
      <w:sz w:val="16"/>
      <w:szCs w:val="16"/>
      <w:lang w:eastAsia="en-US"/>
    </w:rPr>
  </w:style>
  <w:style w:type="character" w:styleId="a7">
    <w:name w:val="Strong"/>
    <w:uiPriority w:val="22"/>
    <w:qFormat/>
    <w:locked/>
    <w:rsid w:val="00DA5245"/>
    <w:rPr>
      <w:b/>
      <w:bCs/>
    </w:rPr>
  </w:style>
  <w:style w:type="paragraph" w:styleId="a8">
    <w:name w:val="header"/>
    <w:basedOn w:val="a"/>
    <w:link w:val="a9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rsid w:val="00DA524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DA5245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rsid w:val="00DA5245"/>
    <w:rPr>
      <w:sz w:val="22"/>
      <w:szCs w:val="22"/>
      <w:lang w:eastAsia="en-US"/>
    </w:rPr>
  </w:style>
  <w:style w:type="character" w:styleId="ac">
    <w:name w:val="Hyperlink"/>
    <w:basedOn w:val="a0"/>
    <w:rsid w:val="004F7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kolaiv-budget.e-dem.in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КООРДИНАЦІЙНА РАДА</vt:lpstr>
    </vt:vector>
  </TitlesOfParts>
  <Company>Microsoft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КООРДИНАЦІЙНА РАДА</dc:title>
  <dc:creator>user552b</dc:creator>
  <cp:lastModifiedBy>user552c</cp:lastModifiedBy>
  <cp:revision>8</cp:revision>
  <cp:lastPrinted>2018-02-26T09:57:00Z</cp:lastPrinted>
  <dcterms:created xsi:type="dcterms:W3CDTF">2018-02-21T12:47:00Z</dcterms:created>
  <dcterms:modified xsi:type="dcterms:W3CDTF">2018-02-26T09:57:00Z</dcterms:modified>
</cp:coreProperties>
</file>